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302F" w14:textId="28DF4527" w:rsidR="004C51BE" w:rsidRPr="00CF4A75" w:rsidRDefault="00CF4A75" w:rsidP="00CF4A75">
      <w:pPr>
        <w:jc w:val="center"/>
        <w:rPr>
          <w:b/>
          <w:bCs/>
        </w:rPr>
      </w:pPr>
      <w:r w:rsidRPr="00CF4A75">
        <w:rPr>
          <w:b/>
          <w:bCs/>
        </w:rPr>
        <w:t>Examen IE Apnée session 2020</w:t>
      </w:r>
    </w:p>
    <w:p w14:paraId="68C32C6E" w14:textId="1EED930D" w:rsidR="00CF4A75" w:rsidRDefault="00CF4A75">
      <w:r>
        <w:t>9 candidats se sont présentés ce dimanche sur la base de Beaumont sur Oise pour valider leur examen IE organisé par le CoDep FFESSM-78 sous l’égide de la Région Ile-de-France.</w:t>
      </w:r>
    </w:p>
    <w:p w14:paraId="073CB9C2" w14:textId="2F323F97" w:rsidR="00CF4A75" w:rsidRDefault="00CF4A75">
      <w:r>
        <w:t xml:space="preserve">Au programme : </w:t>
      </w:r>
    </w:p>
    <w:p w14:paraId="2EA0DE45" w14:textId="2FEF276B" w:rsidR="00CF4A75" w:rsidRPr="003D0CDB" w:rsidRDefault="00CF4A75">
      <w:pPr>
        <w:rPr>
          <w:u w:val="single"/>
        </w:rPr>
      </w:pPr>
      <w:r w:rsidRPr="003D0CDB">
        <w:rPr>
          <w:u w:val="single"/>
        </w:rPr>
        <w:t>Pédagogie théorique :</w:t>
      </w:r>
    </w:p>
    <w:p w14:paraId="679B4E1B" w14:textId="17185478" w:rsidR="00CF4A75" w:rsidRDefault="003D0CDB" w:rsidP="003D0CDB">
      <w:pPr>
        <w:jc w:val="right"/>
      </w:pPr>
      <w:r>
        <w:rPr>
          <w:noProof/>
        </w:rPr>
        <w:drawing>
          <wp:inline distT="0" distB="0" distL="0" distR="0" wp14:anchorId="7C96F7C4" wp14:editId="46C0318C">
            <wp:extent cx="3429000" cy="2571750"/>
            <wp:effectExtent l="0" t="0" r="0" b="0"/>
            <wp:docPr id="1" name="Image 1" descr="Une image contenant arbre, extérieur, herbe, rou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arbre, extérieur, herbe, rou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354C3" w14:textId="3D0AB9E5" w:rsidR="00CF4A75" w:rsidRPr="003D0CDB" w:rsidRDefault="00CF4A75">
      <w:pPr>
        <w:rPr>
          <w:u w:val="single"/>
        </w:rPr>
      </w:pPr>
      <w:r w:rsidRPr="003D0CDB">
        <w:rPr>
          <w:u w:val="single"/>
        </w:rPr>
        <w:t>Pédagogie pratique :</w:t>
      </w:r>
    </w:p>
    <w:p w14:paraId="152605D0" w14:textId="5F8A50BE" w:rsidR="00CF4A75" w:rsidRDefault="003D0CDB" w:rsidP="003D0CDB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7A40DE" wp14:editId="35D8CAB3">
            <wp:simplePos x="0" y="0"/>
            <wp:positionH relativeFrom="margin">
              <wp:posOffset>-404495</wp:posOffset>
            </wp:positionH>
            <wp:positionV relativeFrom="margin">
              <wp:posOffset>4493895</wp:posOffset>
            </wp:positionV>
            <wp:extent cx="2133600" cy="2844800"/>
            <wp:effectExtent l="0" t="0" r="0" b="0"/>
            <wp:wrapSquare wrapText="bothSides"/>
            <wp:docPr id="5" name="Image 5" descr="Une image contenant ciel, extérieur, arbre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ciel, extérieur, arbre, personn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E5C2510" wp14:editId="5A3052B3">
            <wp:extent cx="3255645" cy="2324025"/>
            <wp:effectExtent l="0" t="0" r="1905" b="635"/>
            <wp:docPr id="2" name="Image 2" descr="Une image contenant eau, sport, nageant, sport aqua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eau, sport, nageant, sport aquatiqu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810" cy="232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AB67F" w14:textId="30468B32" w:rsidR="00CF4A75" w:rsidRDefault="00CF4A75">
      <w:r>
        <w:t>Examen écrit sur la réglementation, la sécurité, les accidents, etc.</w:t>
      </w:r>
    </w:p>
    <w:p w14:paraId="0F390CFE" w14:textId="72A4A3B7" w:rsidR="00CF4A75" w:rsidRDefault="00CF4A75">
      <w:r>
        <w:t>Une grosse journée qui se termine par la réussite de nos 9 candidats. Bravo à eux.</w:t>
      </w:r>
    </w:p>
    <w:p w14:paraId="31298CAE" w14:textId="77777777" w:rsidR="003D0CDB" w:rsidRDefault="003D0CDB"/>
    <w:p w14:paraId="29C1DB7E" w14:textId="6A7A66C0" w:rsidR="00CF4A75" w:rsidRDefault="00CF4A75">
      <w:r>
        <w:t>Merci beaucoup aux 13 encadrants qui avaient fait le déplacement pour que cet examen se passe dans les meilleures conditions.</w:t>
      </w:r>
    </w:p>
    <w:p w14:paraId="004D4B18" w14:textId="1A64081B" w:rsidR="003D0CDB" w:rsidRDefault="003D0CDB" w:rsidP="003D0CDB">
      <w:pPr>
        <w:jc w:val="center"/>
      </w:pPr>
      <w:r>
        <w:rPr>
          <w:noProof/>
        </w:rPr>
        <w:lastRenderedPageBreak/>
        <w:drawing>
          <wp:inline distT="0" distB="0" distL="0" distR="0" wp14:anchorId="78AAEABE" wp14:editId="38519493">
            <wp:extent cx="3124200" cy="2343150"/>
            <wp:effectExtent l="0" t="0" r="0" b="0"/>
            <wp:docPr id="3" name="Image 3" descr="Une image contenant extérieur, herbe, personne, gen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extérieur, herbe, personne, gens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569" cy="234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20820" w14:textId="5D865218" w:rsidR="00CF4A75" w:rsidRDefault="00CF4A75">
      <w:r>
        <w:t>Merci à Alain Lamérat qui, présent sur la base, a veillé à l’aménagement optimum des épreuves.</w:t>
      </w:r>
    </w:p>
    <w:p w14:paraId="05085823" w14:textId="5855044D" w:rsidR="00CF4A75" w:rsidRDefault="00CF4A75">
      <w:r>
        <w:t>Après deux ans d’attente, les voilà Initiateurs Entraineurs Apnée !</w:t>
      </w:r>
    </w:p>
    <w:p w14:paraId="5092ED8A" w14:textId="3B00DB7A" w:rsidR="00CF4A75" w:rsidRDefault="00CF4A75" w:rsidP="00CF4A75">
      <w:pPr>
        <w:pStyle w:val="Paragraphedeliste"/>
        <w:numPr>
          <w:ilvl w:val="0"/>
          <w:numId w:val="1"/>
        </w:numPr>
      </w:pPr>
      <w:r w:rsidRPr="00CF4A75">
        <w:t>Belen (major), Valérie, Arnaud, Frédéric, Maher, Stéphane, Jean-</w:t>
      </w:r>
      <w:r>
        <w:t>Marie, Franck, Olivier.</w:t>
      </w:r>
    </w:p>
    <w:p w14:paraId="2AF0BB0D" w14:textId="01429B2B" w:rsidR="003D0CDB" w:rsidRPr="00CF4A75" w:rsidRDefault="003D0CDB" w:rsidP="003D0CDB">
      <w:pPr>
        <w:jc w:val="center"/>
      </w:pPr>
      <w:r>
        <w:rPr>
          <w:noProof/>
        </w:rPr>
        <w:drawing>
          <wp:inline distT="0" distB="0" distL="0" distR="0" wp14:anchorId="7347645C" wp14:editId="066BBC72">
            <wp:extent cx="3724275" cy="2793206"/>
            <wp:effectExtent l="0" t="0" r="0" b="7620"/>
            <wp:docPr id="4" name="Image 4" descr="Une image contenant personne, groupe, gens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personne, groupe, gens, debout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679" cy="279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CDB" w:rsidRPr="00CF4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644C7"/>
    <w:multiLevelType w:val="hybridMultilevel"/>
    <w:tmpl w:val="259A0126"/>
    <w:lvl w:ilvl="0" w:tplc="B40831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75"/>
    <w:rsid w:val="003D0CDB"/>
    <w:rsid w:val="004C51BE"/>
    <w:rsid w:val="0052741E"/>
    <w:rsid w:val="00C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C83D"/>
  <w15:chartTrackingRefBased/>
  <w15:docId w15:val="{BF9F296A-ABFC-4296-84FA-BF8CFAEB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Garnier-Guilbert</dc:creator>
  <cp:keywords/>
  <dc:description/>
  <cp:lastModifiedBy>Philippe Garnier-Guilbert</cp:lastModifiedBy>
  <cp:revision>2</cp:revision>
  <dcterms:created xsi:type="dcterms:W3CDTF">2021-09-29T06:44:00Z</dcterms:created>
  <dcterms:modified xsi:type="dcterms:W3CDTF">2021-09-29T07:03:00Z</dcterms:modified>
</cp:coreProperties>
</file>