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4C2E" w14:textId="77777777" w:rsidR="00A15E66" w:rsidRPr="00A15E66" w:rsidRDefault="00A15E66" w:rsidP="00A1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... Nous étions 14 à profiter une dernière fois cette année des plaisirs de la carrière de </w:t>
      </w:r>
      <w:proofErr w:type="spellStart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Maïtai</w:t>
      </w:r>
      <w:proofErr w:type="spellEnd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Plongée Bécon.</w:t>
      </w:r>
    </w:p>
    <w:p w14:paraId="43262E31" w14:textId="15716018" w:rsidR="00A15E66" w:rsidRPr="00A15E66" w:rsidRDefault="00A15E66" w:rsidP="00A15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5E6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fr-FR"/>
        </w:rPr>
        <w:drawing>
          <wp:inline distT="0" distB="0" distL="0" distR="0" wp14:anchorId="1CFCB13B" wp14:editId="7DC54EEA">
            <wp:extent cx="1868805" cy="1855470"/>
            <wp:effectExtent l="0" t="0" r="0" b="0"/>
            <wp:docPr id="3" name="Image 3" descr="Une image contenant texte&#10;&#10;Description générée automatiquem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merci</w:t>
      </w:r>
      <w:proofErr w:type="gramEnd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Jean-Pierre !</w:t>
      </w:r>
    </w:p>
    <w:p w14:paraId="2AC6F175" w14:textId="77777777" w:rsidR="00A15E66" w:rsidRPr="00A15E66" w:rsidRDefault="00A15E66" w:rsidP="00A1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Cinq moniteurs pour encadrer nos futurs ACEL et AEEL de cette saison.</w:t>
      </w:r>
    </w:p>
    <w:p w14:paraId="2D29DF4F" w14:textId="6FF35F85" w:rsidR="00A15E66" w:rsidRPr="00A15E66" w:rsidRDefault="00A15E66" w:rsidP="00A15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5E6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fr-FR"/>
        </w:rPr>
        <w:drawing>
          <wp:inline distT="0" distB="0" distL="0" distR="0" wp14:anchorId="2527D909" wp14:editId="21164F78">
            <wp:extent cx="3083560" cy="1503045"/>
            <wp:effectExtent l="0" t="0" r="2540" b="1905"/>
            <wp:docPr id="2" name="Image 2" descr="Une image contenant herbe, personne, extérieur, ciel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herbe, personne, extérieur, ciel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B051" w14:textId="77777777" w:rsidR="00A15E66" w:rsidRPr="00A15E66" w:rsidRDefault="00A15E66" w:rsidP="00A1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</w:p>
    <w:p w14:paraId="5D40EC5D" w14:textId="77777777" w:rsidR="00A15E66" w:rsidRPr="00A15E66" w:rsidRDefault="00A15E66" w:rsidP="00A1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1EB89CEE" w14:textId="77777777" w:rsidR="00A15E66" w:rsidRPr="00A15E66" w:rsidRDefault="00A15E66" w:rsidP="00A1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Une eau à 17 °C et un peu de soleil... juste ce qu'il faut pour prendre un maximum de plaisir.</w:t>
      </w:r>
    </w:p>
    <w:p w14:paraId="2B691494" w14:textId="77777777" w:rsidR="00A15E66" w:rsidRPr="00A15E66" w:rsidRDefault="00A15E66" w:rsidP="00A1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Deux sessions ; une le vendredi de 14h30 à 17h00 parce qu'il faut bien sortir !</w:t>
      </w:r>
    </w:p>
    <w:p w14:paraId="79473B7E" w14:textId="77777777" w:rsidR="00A15E66" w:rsidRPr="00A15E66" w:rsidRDefault="00A15E66" w:rsidP="00A1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Au programme ; immersion libre sur 20 m, poids constant sur 25 m, gueuse lourde sur 25 m et atelier contre-poids </w:t>
      </w:r>
      <w:proofErr w:type="gramStart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histoire</w:t>
      </w:r>
      <w:proofErr w:type="gramEnd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d'avoir la panoplie complète du parfait apnéiste ! Sans oublier l'</w:t>
      </w:r>
      <w:proofErr w:type="spellStart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atelir</w:t>
      </w:r>
      <w:proofErr w:type="spellEnd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horizontal de Denis 6 m - puis 30 m et à nouveau 6 m !</w:t>
      </w:r>
    </w:p>
    <w:p w14:paraId="3CC246C9" w14:textId="4D78A3F6" w:rsidR="00A15E66" w:rsidRPr="00A15E66" w:rsidRDefault="00A15E66" w:rsidP="00A15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5E6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fr-FR"/>
        </w:rPr>
        <w:drawing>
          <wp:inline distT="0" distB="0" distL="0" distR="0" wp14:anchorId="04BDF561" wp14:editId="6EA1BA65">
            <wp:extent cx="3083560" cy="2165350"/>
            <wp:effectExtent l="0" t="0" r="2540" b="6350"/>
            <wp:docPr id="1" name="Image 1" descr="Une image contenant sport, sport aquatique, vert, nageant&#10;&#10;Description générée automatiqu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sport, sport aquatique, vert, nageant&#10;&#10;Description générée automatique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6A29" w14:textId="77777777" w:rsidR="00A15E66" w:rsidRPr="00A15E66" w:rsidRDefault="00A15E66" w:rsidP="00A1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</w:t>
      </w:r>
      <w:proofErr w:type="gramEnd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une seconde le samedi matin de 10 h 30 à 13h00 parce qu'il faut bien rentrer...</w:t>
      </w:r>
    </w:p>
    <w:p w14:paraId="374F51E7" w14:textId="77777777" w:rsidR="00A15E66" w:rsidRPr="00A15E66" w:rsidRDefault="00A15E66" w:rsidP="00A1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Bravo à STANKIEWICZ Katarzyna, HAFDI Rachida, SIKORA Viktor, </w:t>
      </w:r>
      <w:proofErr w:type="gramStart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HENRY  Nicolas</w:t>
      </w:r>
      <w:proofErr w:type="gramEnd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BOUFFET David, NOCE Charles-Robert, GARES Pierre-Olivier, LOPEZ Franck, GRANGEON Jean-Paul.</w:t>
      </w:r>
    </w:p>
    <w:p w14:paraId="7905EECB" w14:textId="77777777" w:rsidR="00A15E66" w:rsidRPr="00A15E66" w:rsidRDefault="00A15E66" w:rsidP="00A1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</w:t>
      </w:r>
      <w:proofErr w:type="gramEnd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merci aux encadrants GABORIT Sophie, QUINQUIS </w:t>
      </w:r>
      <w:proofErr w:type="spellStart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Phiphi</w:t>
      </w:r>
      <w:proofErr w:type="spellEnd"/>
      <w:r w:rsidRPr="00A15E6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 LE BOËNNEC Yves, BOUILLAGUET Denis, et GARNIER-GUILBERT Philippe.</w:t>
      </w:r>
    </w:p>
    <w:p w14:paraId="09C5FF59" w14:textId="79B9E049" w:rsidR="004C51BE" w:rsidRDefault="004C51BE" w:rsidP="00A15E66"/>
    <w:sectPr w:rsidR="004C51BE" w:rsidSect="00A15E66">
      <w:pgSz w:w="11907" w:h="16840" w:code="9"/>
      <w:pgMar w:top="816" w:right="737" w:bottom="737" w:left="737" w:header="720" w:footer="720" w:gutter="0"/>
      <w:cols w:num="2" w:space="720" w:equalWidth="0">
        <w:col w:w="9406" w:space="-1"/>
        <w:col w:w="-1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66"/>
    <w:rsid w:val="001F3AC9"/>
    <w:rsid w:val="004C51BE"/>
    <w:rsid w:val="00A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051B"/>
  <w15:chartTrackingRefBased/>
  <w15:docId w15:val="{32420CE0-F8DD-4492-BB52-CD067C5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ger.googleusercontent.com/img/b/R29vZ2xl/AVvXsEhsIfENc0I_8eKV-G645ONhAVMYGkB0T6zcEOQ0EXGCgTfvuCEuj6PRWzQwdUHRUJ56L1hIYPDL0gWzdzHjoykAWgYaUt56nU7jlkiOebEGIgiCmyB8soCQNPygwronc81LCuii1OauFSuT7sU6qwD9tDF6lwBzNaLIKRgE88qWCB1w2HuqL8cRPw4/s1218/20221112_10162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ger.googleusercontent.com/img/b/R29vZ2xl/AVvXsEiEPFpIB4utrEBR4t6hGvT4ObqfjV0vYGTSgI1Ar7dhlUM0zWwWDQkPdWOLh_dFrejdJQy98N4Rof-3DfiiMQh-jn0kgIeSZ8rQGqZPNuZDwn1dWZ-ebfuxoW6m9G3KhvqpwOPabG0TK1NtlIlOKfGdGzmV5AHiA-rF-Vnh0nuWxg7Znuj0fpEOTwM/s2859/20221112_101610(0)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blogger.googleusercontent.com/img/b/R29vZ2xl/AVvXsEirFl4IJxB8QRDfCbENYKEEi983UTJBeGP_Qa8EM5G4_b5fdFFWXEiYuNEbBBK-EL57Z4m9OKoFGEah3GRlMuOk0yviz7YCG1S0A-_cNBvkKEgohWoqjk2Pmo3W1ThjV06r3VONxkxwVN_kegVrHqIkZ7X2E_27qgVy4rfzyk9rOI0Y8pY9lfv5kSM/s650/11270_logo_600x6002.gi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Garnier-Guilbert</dc:creator>
  <cp:keywords/>
  <dc:description/>
  <cp:lastModifiedBy>Philippe Garnier-Guilbert</cp:lastModifiedBy>
  <cp:revision>1</cp:revision>
  <dcterms:created xsi:type="dcterms:W3CDTF">2022-11-18T21:46:00Z</dcterms:created>
  <dcterms:modified xsi:type="dcterms:W3CDTF">2022-11-18T21:57:00Z</dcterms:modified>
</cp:coreProperties>
</file>